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9C02" w14:textId="77777777" w:rsidR="00882879" w:rsidRPr="00CE0545" w:rsidRDefault="00882879" w:rsidP="0088287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05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Изначально Вышестоящий Дом Изначально Вышестоящего Отца</w:t>
      </w:r>
    </w:p>
    <w:p w14:paraId="234ACED2" w14:textId="77777777" w:rsidR="00882879" w:rsidRPr="00D93F94" w:rsidRDefault="00882879" w:rsidP="0088287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3F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ИВДИВО Кавминводы 309.485.009.821.345.068.724.780.978 стать-пра-ивдиво-реальность Ре-ИВДИВО Октавы</w:t>
      </w:r>
    </w:p>
    <w:p w14:paraId="07ED1CD1" w14:textId="77777777" w:rsidR="00882879" w:rsidRPr="00D93F94" w:rsidRDefault="00882879" w:rsidP="00882879">
      <w:pPr>
        <w:ind w:firstLineChars="600" w:firstLine="16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F9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Совета ИВО от </w:t>
      </w:r>
      <w:r w:rsidRPr="00D93F94">
        <w:rPr>
          <w:rFonts w:ascii="Times New Roman" w:hAnsi="Times New Roman" w:cs="Times New Roman"/>
          <w:sz w:val="28"/>
          <w:szCs w:val="28"/>
        </w:rPr>
        <w:t>14.05.2023</w:t>
      </w:r>
    </w:p>
    <w:p w14:paraId="2E773F31" w14:textId="77777777" w:rsidR="00882879" w:rsidRPr="00D93F94" w:rsidRDefault="00882879" w:rsidP="00882879">
      <w:pPr>
        <w:ind w:firstLineChars="600" w:firstLine="1687"/>
        <w:jc w:val="center"/>
        <w:rPr>
          <w:rFonts w:ascii="Times New Roman" w:hAnsi="Times New Roman" w:cs="Times New Roman"/>
          <w:sz w:val="28"/>
          <w:szCs w:val="28"/>
        </w:rPr>
      </w:pPr>
      <w:r w:rsidRPr="00D93F9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Кавминводы </w:t>
      </w:r>
      <w:r w:rsidRPr="00D93F94">
        <w:rPr>
          <w:rFonts w:ascii="Times New Roman" w:hAnsi="Times New Roman" w:cs="Times New Roman"/>
          <w:sz w:val="28"/>
          <w:szCs w:val="28"/>
        </w:rPr>
        <w:t>г. Кисловодск</w:t>
      </w:r>
    </w:p>
    <w:p w14:paraId="2FBFF64C" w14:textId="77777777" w:rsidR="00882879" w:rsidRPr="00D93F94" w:rsidRDefault="00882879" w:rsidP="00882879">
      <w:pPr>
        <w:jc w:val="right"/>
        <w:rPr>
          <w:rFonts w:ascii="Times New Roman" w:hAnsi="Times New Roman" w:cs="Times New Roman"/>
          <w:b/>
          <w:bCs/>
          <w:color w:val="FF0000"/>
        </w:rPr>
      </w:pPr>
      <w:r w:rsidRPr="00D93F9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Pr="00D93F94">
        <w:rPr>
          <w:rFonts w:ascii="Times New Roman" w:hAnsi="Times New Roman" w:cs="Times New Roman"/>
          <w:color w:val="FF0000"/>
        </w:rPr>
        <w:t>С</w:t>
      </w:r>
      <w:r>
        <w:rPr>
          <w:rFonts w:ascii="Times New Roman" w:hAnsi="Times New Roman" w:cs="Times New Roman"/>
          <w:color w:val="FF0000"/>
        </w:rPr>
        <w:t>дано</w:t>
      </w:r>
      <w:r w:rsidRPr="00D93F94">
        <w:rPr>
          <w:rFonts w:ascii="Times New Roman" w:hAnsi="Times New Roman" w:cs="Times New Roman"/>
          <w:color w:val="FF0000"/>
        </w:rPr>
        <w:t xml:space="preserve"> ИВАС Кут Хуми </w:t>
      </w:r>
      <w:r w:rsidRPr="00D93F94">
        <w:rPr>
          <w:rFonts w:ascii="Times New Roman" w:hAnsi="Times New Roman" w:cs="Times New Roman"/>
          <w:color w:val="FF0000"/>
          <w:lang w:val="en-US"/>
        </w:rPr>
        <w:t>06</w:t>
      </w:r>
      <w:r w:rsidRPr="00D93F94">
        <w:rPr>
          <w:rFonts w:ascii="Times New Roman" w:hAnsi="Times New Roman" w:cs="Times New Roman"/>
          <w:color w:val="FF0000"/>
        </w:rPr>
        <w:t>.</w:t>
      </w:r>
      <w:r w:rsidRPr="00D93F94">
        <w:rPr>
          <w:rFonts w:ascii="Times New Roman" w:hAnsi="Times New Roman" w:cs="Times New Roman"/>
          <w:color w:val="FF0000"/>
          <w:lang w:val="en-US"/>
        </w:rPr>
        <w:t>06</w:t>
      </w:r>
      <w:r w:rsidRPr="00D93F94">
        <w:rPr>
          <w:rFonts w:ascii="Times New Roman" w:hAnsi="Times New Roman" w:cs="Times New Roman"/>
          <w:color w:val="FF0000"/>
        </w:rPr>
        <w:t xml:space="preserve">.2023 </w:t>
      </w:r>
      <w:r w:rsidRPr="00D93F9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72587DA0" w14:textId="77777777" w:rsidR="00882879" w:rsidRPr="000A0027" w:rsidRDefault="00882879" w:rsidP="00882879">
      <w:p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      Присутствовало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A0027">
        <w:rPr>
          <w:rFonts w:ascii="Times New Roman" w:hAnsi="Times New Roman" w:cs="Times New Roman"/>
          <w:sz w:val="24"/>
          <w:szCs w:val="24"/>
        </w:rPr>
        <w:t xml:space="preserve"> Аватаров/Аватаресс ИВО:</w:t>
      </w:r>
    </w:p>
    <w:p w14:paraId="47D84FEC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Ликкей Елена</w:t>
      </w:r>
    </w:p>
    <w:p w14:paraId="507EE0AF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Емельянова Светлана</w:t>
      </w:r>
    </w:p>
    <w:p w14:paraId="2E7E6C26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Баранова Юлия</w:t>
      </w:r>
    </w:p>
    <w:p w14:paraId="4307A7B9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Гетманова Анастасия</w:t>
      </w:r>
    </w:p>
    <w:p w14:paraId="17BA4DB5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Прокофьев Михаил</w:t>
      </w:r>
    </w:p>
    <w:p w14:paraId="6143E900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Корсуненко Лариса</w:t>
      </w:r>
    </w:p>
    <w:p w14:paraId="054E9373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Щебетова Любовь</w:t>
      </w:r>
    </w:p>
    <w:p w14:paraId="327B4C37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Майоршина Людмила</w:t>
      </w:r>
    </w:p>
    <w:p w14:paraId="3F279E9D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Баранова Екатерина</w:t>
      </w:r>
    </w:p>
    <w:p w14:paraId="6DFCD58F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Баранов Александр</w:t>
      </w:r>
    </w:p>
    <w:p w14:paraId="1799B7B4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Заикина Елена</w:t>
      </w:r>
    </w:p>
    <w:p w14:paraId="7F292577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Карпова Людмила</w:t>
      </w:r>
    </w:p>
    <w:p w14:paraId="688F4575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Ежакова Наталья</w:t>
      </w:r>
    </w:p>
    <w:p w14:paraId="5B6883D3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Воловик Татьяна</w:t>
      </w:r>
    </w:p>
    <w:p w14:paraId="53962C30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Астанкова Светлана</w:t>
      </w:r>
    </w:p>
    <w:p w14:paraId="432A14EA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Прокофьева Татьяна</w:t>
      </w:r>
    </w:p>
    <w:p w14:paraId="407128EE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Здвижко Наталья</w:t>
      </w:r>
    </w:p>
    <w:p w14:paraId="503BF6B8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Баранова Людмила</w:t>
      </w:r>
    </w:p>
    <w:p w14:paraId="2774DCE4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Дрегваль Раиса</w:t>
      </w:r>
    </w:p>
    <w:p w14:paraId="494AEDD2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Бакиева Ирина</w:t>
      </w:r>
    </w:p>
    <w:p w14:paraId="5A9266B5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Гамаюн Татьяна</w:t>
      </w:r>
    </w:p>
    <w:p w14:paraId="3D7B0A4A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Джамелашвили Елена</w:t>
      </w:r>
    </w:p>
    <w:p w14:paraId="34469F3C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Овчинникова Татьяна</w:t>
      </w:r>
    </w:p>
    <w:p w14:paraId="14579F49" w14:textId="77777777" w:rsidR="00882879" w:rsidRPr="000A0027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Хвощевская Галина</w:t>
      </w:r>
    </w:p>
    <w:p w14:paraId="008668DF" w14:textId="77777777" w:rsidR="00882879" w:rsidRPr="005F75B2" w:rsidRDefault="00882879" w:rsidP="00882879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  <w:r w:rsidRPr="005F75B2">
        <w:rPr>
          <w:rFonts w:ascii="Times New Roman" w:hAnsi="Times New Roman" w:cs="Times New Roman"/>
          <w:sz w:val="28"/>
          <w:szCs w:val="28"/>
        </w:rPr>
        <w:t>Состоялись:</w:t>
      </w:r>
    </w:p>
    <w:p w14:paraId="3F71F313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№1 </w:t>
      </w:r>
      <w:r w:rsidRPr="000A0027">
        <w:rPr>
          <w:rFonts w:ascii="Times New Roman" w:hAnsi="Times New Roman" w:cs="Times New Roman"/>
          <w:sz w:val="24"/>
          <w:szCs w:val="24"/>
        </w:rPr>
        <w:t>Преображение Столпа, Нити Синтеза, Сферы Подразделения ИВДИВО Кавминводы 38 Архетипически. 33-рица выражения в 16-ти организациях ДК. Перевод, расширение, перестройка 16-рицы Реализации ИВО на 32-рицу Реализации ИВО явлением 8-рицы Человека, 8-рицы Иерархии, 8-рицы ИВДИВО, 8-рицы ИВО у ИВО 66 Архетипа Огне-Материи.</w:t>
      </w:r>
    </w:p>
    <w:p w14:paraId="1187055C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Практика №2</w:t>
      </w:r>
      <w:r w:rsidRPr="000A0027">
        <w:rPr>
          <w:rFonts w:ascii="Times New Roman" w:hAnsi="Times New Roman" w:cs="Times New Roman"/>
          <w:sz w:val="24"/>
          <w:szCs w:val="24"/>
        </w:rPr>
        <w:t xml:space="preserve"> По 97 пункту 5 Распоряжения ИВО. Стяжали 9-ть видов частей ИВО у ИВО 38 Архетипа материи. </w:t>
      </w:r>
    </w:p>
    <w:p w14:paraId="03E5571E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Рекомендация 5 Практик сделать самостоятельно по 62-му Синтезу ИВО.</w:t>
      </w:r>
    </w:p>
    <w:p w14:paraId="104BD253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№3 </w:t>
      </w:r>
      <w:r w:rsidRPr="000A0027">
        <w:rPr>
          <w:rFonts w:ascii="Times New Roman" w:hAnsi="Times New Roman" w:cs="Times New Roman"/>
          <w:sz w:val="24"/>
          <w:szCs w:val="24"/>
        </w:rPr>
        <w:t>Меч каждого Должностно Компетентного у ИВО 38 Архетипа материи. Это стяжание будет стандартно теперь каждый год.</w:t>
      </w:r>
    </w:p>
    <w:p w14:paraId="47D06503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Поздравление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Барановой Екатерины</w:t>
      </w:r>
      <w:r w:rsidRPr="000A0027">
        <w:rPr>
          <w:rFonts w:ascii="Times New Roman" w:hAnsi="Times New Roman" w:cs="Times New Roman"/>
          <w:sz w:val="24"/>
          <w:szCs w:val="24"/>
        </w:rPr>
        <w:t xml:space="preserve"> со стяжанием должности Аватарессы ИВО.</w:t>
      </w:r>
    </w:p>
    <w:p w14:paraId="20BFFA09" w14:textId="77777777" w:rsidR="00882879" w:rsidRPr="000A0027" w:rsidRDefault="00882879" w:rsidP="00882879">
      <w:pPr>
        <w:pStyle w:val="a3"/>
        <w:tabs>
          <w:tab w:val="left" w:pos="4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FE7EBDB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Практика №4 </w:t>
      </w:r>
      <w:r w:rsidRPr="000A0027">
        <w:rPr>
          <w:rFonts w:ascii="Times New Roman" w:hAnsi="Times New Roman" w:cs="Times New Roman"/>
          <w:sz w:val="24"/>
          <w:szCs w:val="24"/>
        </w:rPr>
        <w:t xml:space="preserve">по 4 Распоряжению ИВО пункт 103. Стяжание 257 Октавной Части Посвящённого: ИВДИВО-Октав-Метагалактик ИВДИВО-тело Прадвижения Посвящённого и 256-рицу Человека 36 Архетипа. </w:t>
      </w:r>
    </w:p>
    <w:p w14:paraId="7F50206C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Сложили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>Станцу</w:t>
      </w:r>
      <w:r w:rsidRPr="000A0027">
        <w:rPr>
          <w:rFonts w:ascii="Times New Roman" w:hAnsi="Times New Roman" w:cs="Times New Roman"/>
          <w:sz w:val="24"/>
          <w:szCs w:val="24"/>
        </w:rPr>
        <w:t xml:space="preserve"> подразделения ИВДИВО Кавминвод из стяжённого Ядра на 2023-2024 год: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ИВДИВО-Статусностью Светоносность Парадигмы Изначально Вышестоящей Отцовскости. </w:t>
      </w:r>
    </w:p>
    <w:p w14:paraId="3FF8D6C8" w14:textId="77777777" w:rsidR="00882879" w:rsidRPr="000A0027" w:rsidRDefault="00882879" w:rsidP="00882879">
      <w:pPr>
        <w:pStyle w:val="a3"/>
        <w:numPr>
          <w:ilvl w:val="0"/>
          <w:numId w:val="2"/>
        </w:numPr>
        <w:tabs>
          <w:tab w:val="clear" w:pos="4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Отчёт Главы МО ПП МИР России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 xml:space="preserve"> М. Прокофьева </w:t>
      </w:r>
      <w:r w:rsidRPr="000A0027">
        <w:rPr>
          <w:rFonts w:ascii="Times New Roman" w:hAnsi="Times New Roman" w:cs="Times New Roman"/>
          <w:sz w:val="24"/>
          <w:szCs w:val="24"/>
        </w:rPr>
        <w:t xml:space="preserve">об участии в съезде Политической Партии Мир России в г. Москве. Нет связи с администрацией городов, районов, что ни партия, ни Метагалактический Центр не участвует в деятельности города, района. Необходимо нести идеи в массы, выступать, говорить гражданам о Политической Партии Мир России.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Татьяна Рясная</w:t>
      </w:r>
      <w:r w:rsidRPr="000A0027">
        <w:rPr>
          <w:rFonts w:ascii="Times New Roman" w:hAnsi="Times New Roman" w:cs="Times New Roman"/>
          <w:sz w:val="24"/>
          <w:szCs w:val="24"/>
        </w:rPr>
        <w:t xml:space="preserve">: -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Каким образом мы решили отправлять 3.000 каждый месяц в Ставрополь?</w:t>
      </w:r>
      <w:r w:rsidRPr="000A0027">
        <w:rPr>
          <w:rFonts w:ascii="Times New Roman" w:hAnsi="Times New Roman" w:cs="Times New Roman"/>
          <w:sz w:val="24"/>
          <w:szCs w:val="24"/>
        </w:rPr>
        <w:t xml:space="preserve">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0A0027">
        <w:rPr>
          <w:rFonts w:ascii="Times New Roman" w:hAnsi="Times New Roman" w:cs="Times New Roman"/>
          <w:sz w:val="24"/>
          <w:szCs w:val="24"/>
        </w:rPr>
        <w:t xml:space="preserve">с главой регионального отделения решили, что 50% отправляем в туда, а 50% оставляем себе.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0A0027">
        <w:rPr>
          <w:rFonts w:ascii="Times New Roman" w:hAnsi="Times New Roman" w:cs="Times New Roman"/>
          <w:sz w:val="24"/>
          <w:szCs w:val="24"/>
        </w:rPr>
        <w:t xml:space="preserve"> на собрании было принято?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0A0027">
        <w:rPr>
          <w:rFonts w:ascii="Times New Roman" w:hAnsi="Times New Roman" w:cs="Times New Roman"/>
          <w:sz w:val="24"/>
          <w:szCs w:val="24"/>
        </w:rPr>
        <w:t xml:space="preserve">Прокофьев Михаил -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Не было принято! Задним числом я собрание проводить не буду. Собрание мы проведём после 20-х чисел мая.</w:t>
      </w:r>
    </w:p>
    <w:p w14:paraId="485480C3" w14:textId="77777777" w:rsidR="00882879" w:rsidRPr="005F75B2" w:rsidRDefault="00882879" w:rsidP="008828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F7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CDC84F7" w14:textId="77777777" w:rsidR="00882879" w:rsidRPr="005F75B2" w:rsidRDefault="00882879" w:rsidP="008828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75B2">
        <w:rPr>
          <w:rFonts w:ascii="Times New Roman" w:hAnsi="Times New Roman" w:cs="Times New Roman"/>
          <w:b/>
          <w:bCs/>
          <w:sz w:val="28"/>
          <w:szCs w:val="28"/>
        </w:rPr>
        <w:t xml:space="preserve">Решения: </w:t>
      </w:r>
    </w:p>
    <w:p w14:paraId="62E5E68C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Преобразиться 61 Распоряжением ИВО.</w:t>
      </w:r>
    </w:p>
    <w:p w14:paraId="28CA7B94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В праздничные практики писать не Аватар Синтеза, а Изначально Вышестоящий Аватар Синтеза Яромир. </w:t>
      </w:r>
    </w:p>
    <w:p w14:paraId="7AF393C2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Руководство зданием и боевое дежурство</w:t>
      </w:r>
      <w:r w:rsidRPr="000A0027">
        <w:rPr>
          <w:rFonts w:ascii="Times New Roman" w:hAnsi="Times New Roman" w:cs="Times New Roman"/>
          <w:sz w:val="24"/>
          <w:szCs w:val="24"/>
        </w:rPr>
        <w:t>,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027">
        <w:rPr>
          <w:rFonts w:ascii="Times New Roman" w:hAnsi="Times New Roman" w:cs="Times New Roman"/>
          <w:sz w:val="24"/>
          <w:szCs w:val="24"/>
        </w:rPr>
        <w:t xml:space="preserve">решение разделить в разные дни два вида дежурств. 1-й день дежурства - Руководство Зданиями Подразделения. 2-й день - практика Воина Синтеза. За дежурством смотрит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Прокофьева Т</w:t>
      </w:r>
      <w:r w:rsidRPr="000A0027">
        <w:rPr>
          <w:rFonts w:ascii="Times New Roman" w:hAnsi="Times New Roman" w:cs="Times New Roman"/>
          <w:sz w:val="24"/>
          <w:szCs w:val="24"/>
        </w:rPr>
        <w:t xml:space="preserve">., за Воинство составляет практику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Баранова Ю.</w:t>
      </w:r>
      <w:r w:rsidRPr="000A0027">
        <w:rPr>
          <w:rFonts w:ascii="Times New Roman" w:hAnsi="Times New Roman" w:cs="Times New Roman"/>
          <w:sz w:val="24"/>
          <w:szCs w:val="24"/>
        </w:rPr>
        <w:t xml:space="preserve"> Руководство зданием это Член ИВДИВО, а Иерархия — это Воинство. </w:t>
      </w:r>
    </w:p>
    <w:p w14:paraId="6D78861D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Решением команды компетентных, согласно 4 Распоряжению ИВО в должность директора СОФАНО «МЦ Кавминводы» будет входить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Прокофьева Т</w:t>
      </w:r>
      <w:r w:rsidRPr="000A0027">
        <w:rPr>
          <w:rFonts w:ascii="Times New Roman" w:hAnsi="Times New Roman" w:cs="Times New Roman"/>
          <w:sz w:val="24"/>
          <w:szCs w:val="24"/>
        </w:rPr>
        <w:t>., согласно занимаемой должности главы Иерархии ИВО Подразделения ИВДИВО Кавминводы. Протоколом № 10 оформить изменения директора МЦ. Единогласно голосовало-24 ДК.</w:t>
      </w:r>
    </w:p>
    <w:p w14:paraId="43BE047D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Исправить ошибки в расписании.</w:t>
      </w:r>
      <w:r w:rsidRPr="000A0027">
        <w:rPr>
          <w:rFonts w:ascii="Times New Roman" w:hAnsi="Times New Roman" w:cs="Times New Roman"/>
          <w:sz w:val="24"/>
          <w:szCs w:val="24"/>
        </w:rPr>
        <w:t xml:space="preserve"> Сначала пишем имя, потом точку, потом пропуск.  Ещё, Ре-ИВДИВО пишется через букву Е, а не через Э; Расписание составляем 25 числа каждого месяца. В расписании должна быть тематика.  </w:t>
      </w:r>
    </w:p>
    <w:p w14:paraId="6BBF1649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>работа с Ядрами в Столпе Подразделения ИВДИВО Кавминводы</w:t>
      </w:r>
      <w:r w:rsidRPr="000A0027">
        <w:rPr>
          <w:rFonts w:ascii="Times New Roman" w:hAnsi="Times New Roman" w:cs="Times New Roman"/>
          <w:sz w:val="24"/>
          <w:szCs w:val="24"/>
        </w:rPr>
        <w:t xml:space="preserve"> в группе Синтез ИВО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027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Емельянова С</w:t>
      </w:r>
      <w:r w:rsidRPr="000A0027">
        <w:rPr>
          <w:rFonts w:ascii="Times New Roman" w:hAnsi="Times New Roman" w:cs="Times New Roman"/>
          <w:sz w:val="24"/>
          <w:szCs w:val="24"/>
        </w:rPr>
        <w:t>.;</w:t>
      </w:r>
    </w:p>
    <w:p w14:paraId="1CC6D76C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Внутреннего мира </w:t>
      </w:r>
      <w:r w:rsidRPr="000A0027">
        <w:rPr>
          <w:rFonts w:ascii="Times New Roman" w:hAnsi="Times New Roman" w:cs="Times New Roman"/>
          <w:sz w:val="24"/>
          <w:szCs w:val="24"/>
        </w:rPr>
        <w:t xml:space="preserve">(Гугл таблица) контроль за исполнение практик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Ликкей Е</w:t>
      </w:r>
      <w:r w:rsidRPr="000A0027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1343091A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План Синтеза </w:t>
      </w:r>
      <w:r w:rsidRPr="000A0027">
        <w:rPr>
          <w:rFonts w:ascii="Times New Roman" w:hAnsi="Times New Roman" w:cs="Times New Roman"/>
          <w:sz w:val="24"/>
          <w:szCs w:val="24"/>
        </w:rPr>
        <w:t xml:space="preserve">до 20.05.2023 сдать.  </w:t>
      </w:r>
    </w:p>
    <w:p w14:paraId="0DC0ED23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16-рицы ИВДИВО-развития - </w:t>
      </w:r>
      <w:r w:rsidRPr="000A0027">
        <w:rPr>
          <w:rFonts w:ascii="Times New Roman" w:hAnsi="Times New Roman" w:cs="Times New Roman"/>
          <w:sz w:val="24"/>
          <w:szCs w:val="24"/>
        </w:rPr>
        <w:t>включить в План Синтеза.</w:t>
      </w:r>
    </w:p>
    <w:p w14:paraId="3D55FE27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Изучать Синтезы </w:t>
      </w:r>
      <w:r w:rsidRPr="000A0027">
        <w:rPr>
          <w:rFonts w:ascii="Times New Roman" w:hAnsi="Times New Roman" w:cs="Times New Roman"/>
          <w:sz w:val="24"/>
          <w:szCs w:val="24"/>
        </w:rPr>
        <w:t xml:space="preserve">по горизонту служения. Читать практики, изучать практики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Ольги Сердюк</w:t>
      </w:r>
      <w:r w:rsidRPr="000A0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3FEFA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>Каждым Главой Организации делать краткий отчёт о разработке Ядра ДК.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 Отчёт о работе организации, кратко. </w:t>
      </w:r>
    </w:p>
    <w:p w14:paraId="5F598A5F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Занятия, встречи с новенькими</w:t>
      </w:r>
      <w:r w:rsidRPr="000A0027">
        <w:rPr>
          <w:rFonts w:ascii="Times New Roman" w:hAnsi="Times New Roman" w:cs="Times New Roman"/>
          <w:sz w:val="24"/>
          <w:szCs w:val="24"/>
        </w:rPr>
        <w:t xml:space="preserve">, четверг и воскресенье Минеральные Воды, Кисловодск. Приходим и дежурим по очереди, готовимся к занятиям по Е.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Ушаковой</w:t>
      </w:r>
      <w:r w:rsidRPr="000A0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E3848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Срочно нужно разворачивать круг Синтеза.</w:t>
      </w:r>
      <w:r w:rsidRPr="000A0027">
        <w:rPr>
          <w:rFonts w:ascii="Times New Roman" w:hAnsi="Times New Roman" w:cs="Times New Roman"/>
          <w:sz w:val="24"/>
          <w:szCs w:val="24"/>
        </w:rPr>
        <w:t xml:space="preserve">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Нам надо открываться, с людьми общаться. </w:t>
      </w:r>
    </w:p>
    <w:p w14:paraId="6761C67F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Активировать, ИВДИВО-тело синтеза, выходить к ИВО в Октаву и стяжать Синтез различных видов материи.</w:t>
      </w:r>
      <w:r w:rsidRPr="000A0027">
        <w:rPr>
          <w:rFonts w:ascii="Times New Roman" w:hAnsi="Times New Roman" w:cs="Times New Roman"/>
          <w:sz w:val="24"/>
          <w:szCs w:val="24"/>
        </w:rPr>
        <w:t xml:space="preserve"> </w:t>
      </w: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Разрабатывать своё Ядро разными Огнями. </w:t>
      </w:r>
      <w:r w:rsidRPr="000A0027">
        <w:rPr>
          <w:rFonts w:ascii="Times New Roman" w:hAnsi="Times New Roman" w:cs="Times New Roman"/>
          <w:sz w:val="24"/>
          <w:szCs w:val="24"/>
        </w:rPr>
        <w:t xml:space="preserve">Именно видами материи развивается потенциал территории, потенциал каждого человека и потенциал каждого из нас. Кто в Учебной Практике, выбирает любой вид материи из 64-х, с 1-го Архетипа и так дойти до 38-го Архетипа. </w:t>
      </w:r>
    </w:p>
    <w:p w14:paraId="2D08D3A6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Совета ИВО по внесению ЭП в Подразделение ИВДИВО Кавминводы: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>Баранова Катя</w:t>
      </w:r>
      <w:r w:rsidRPr="000A0027">
        <w:rPr>
          <w:rFonts w:ascii="Times New Roman" w:hAnsi="Times New Roman" w:cs="Times New Roman"/>
          <w:sz w:val="24"/>
          <w:szCs w:val="24"/>
        </w:rPr>
        <w:t xml:space="preserve"> 1000 эп единиц, </w:t>
      </w:r>
      <w:r w:rsidRPr="000A0027">
        <w:rPr>
          <w:rFonts w:ascii="Times New Roman" w:hAnsi="Times New Roman" w:cs="Times New Roman"/>
          <w:i/>
          <w:iCs/>
          <w:sz w:val="24"/>
          <w:szCs w:val="24"/>
        </w:rPr>
        <w:t xml:space="preserve">Гетманова Катя </w:t>
      </w:r>
      <w:r w:rsidRPr="000A0027">
        <w:rPr>
          <w:rFonts w:ascii="Times New Roman" w:hAnsi="Times New Roman" w:cs="Times New Roman"/>
          <w:sz w:val="24"/>
          <w:szCs w:val="24"/>
        </w:rPr>
        <w:t>400 эп единиц, остальные 1600 эп единиц, решение принято единогласно.</w:t>
      </w:r>
    </w:p>
    <w:p w14:paraId="46AC5528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Провести собрание ПП Мир России после 20-х чисел мая. За 1,5 недели подумать, решить членам ПП Мир России сколько эп единиц мы будем отправлять в Ставрополь? </w:t>
      </w:r>
    </w:p>
    <w:p w14:paraId="5C4BAECE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sz w:val="24"/>
          <w:szCs w:val="24"/>
        </w:rPr>
        <w:t xml:space="preserve">Наладить связь с администрацией города, района, Партии и Метагалактическому Центру, участвовать в деятельности города, района. </w:t>
      </w:r>
    </w:p>
    <w:p w14:paraId="5E7DF56B" w14:textId="77777777" w:rsidR="00882879" w:rsidRPr="000A0027" w:rsidRDefault="00882879" w:rsidP="00882879">
      <w:pPr>
        <w:pStyle w:val="a3"/>
        <w:numPr>
          <w:ilvl w:val="0"/>
          <w:numId w:val="3"/>
        </w:numPr>
        <w:tabs>
          <w:tab w:val="clear" w:pos="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A0027">
        <w:rPr>
          <w:rFonts w:ascii="Times New Roman" w:hAnsi="Times New Roman" w:cs="Times New Roman"/>
          <w:b/>
          <w:bCs/>
          <w:sz w:val="24"/>
          <w:szCs w:val="24"/>
        </w:rPr>
        <w:t>Поддерживать практикой в июле регистрацию ПП Мир России. Мы должны нести идею в массы, выступать, говорить человечеству о Политической Партии Мир России.</w:t>
      </w:r>
    </w:p>
    <w:p w14:paraId="213CE8E2" w14:textId="77777777" w:rsidR="00882879" w:rsidRPr="000A0027" w:rsidRDefault="00882879" w:rsidP="008828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8BEE5DE" w14:textId="77777777" w:rsidR="00882879" w:rsidRDefault="00882879" w:rsidP="00882879">
      <w:pPr>
        <w:pStyle w:val="a3"/>
        <w:ind w:left="0"/>
        <w:rPr>
          <w:rFonts w:ascii="Microsoft New Tai Lue" w:hAnsi="Microsoft New Tai Lue" w:cs="Microsoft New Tai Lue"/>
          <w:sz w:val="24"/>
          <w:szCs w:val="24"/>
        </w:rPr>
      </w:pPr>
    </w:p>
    <w:p w14:paraId="0E853F3B" w14:textId="77777777" w:rsidR="00882879" w:rsidRDefault="00882879" w:rsidP="00882879">
      <w:pPr>
        <w:pStyle w:val="a3"/>
        <w:spacing w:before="120"/>
        <w:ind w:left="0" w:firstLineChars="1050" w:firstLine="25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D93F94">
        <w:rPr>
          <w:rFonts w:ascii="Times New Roman" w:hAnsi="Times New Roman" w:cs="Times New Roman"/>
          <w:sz w:val="24"/>
          <w:szCs w:val="24"/>
        </w:rPr>
        <w:t>Составила ИВДИВО-секретарь Гетманова Анастасия.</w:t>
      </w:r>
    </w:p>
    <w:p w14:paraId="28D77C26" w14:textId="77777777" w:rsidR="00882879" w:rsidRPr="00D93F94" w:rsidRDefault="00882879" w:rsidP="00882879">
      <w:pPr>
        <w:pStyle w:val="a3"/>
        <w:spacing w:before="120"/>
        <w:ind w:left="0" w:firstLineChars="1050" w:firstLine="25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Согласовано. Глава подразделения Е. Ликкей.</w:t>
      </w:r>
    </w:p>
    <w:p w14:paraId="6DC27CBE" w14:textId="77777777" w:rsidR="00D75D94" w:rsidRDefault="00D75D94"/>
    <w:p w14:paraId="5938750A" w14:textId="77777777" w:rsidR="00882879" w:rsidRPr="00D35213" w:rsidRDefault="00882879" w:rsidP="00882879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3521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Изначально Вышестоящий Дом Изначально Вышестоящего Отца</w:t>
      </w:r>
    </w:p>
    <w:p w14:paraId="65EEEFC0" w14:textId="77777777" w:rsidR="00882879" w:rsidRPr="00DD5A57" w:rsidRDefault="00882879" w:rsidP="008828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5A57">
        <w:rPr>
          <w:rFonts w:ascii="Times New Roman" w:hAnsi="Times New Roman" w:cs="Times New Roman"/>
          <w:color w:val="FF0000"/>
          <w:sz w:val="28"/>
          <w:szCs w:val="28"/>
        </w:rPr>
        <w:t>ИВДИВО Кавминводы 309.485.009.821.345.068.724.780.978 стать-пра-ивдиво-реальность Ре-ИВДИВО Октавы.</w:t>
      </w:r>
    </w:p>
    <w:p w14:paraId="1A7080E7" w14:textId="77777777" w:rsidR="00882879" w:rsidRPr="00DD5A57" w:rsidRDefault="00882879" w:rsidP="00882879">
      <w:pPr>
        <w:ind w:firstLineChars="400" w:firstLine="11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A5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Совета ИВО от </w:t>
      </w:r>
      <w:r w:rsidRPr="00DD5A57">
        <w:rPr>
          <w:rFonts w:ascii="Times New Roman" w:hAnsi="Times New Roman" w:cs="Times New Roman"/>
          <w:sz w:val="28"/>
          <w:szCs w:val="28"/>
        </w:rPr>
        <w:t>21.05.2023</w:t>
      </w:r>
    </w:p>
    <w:p w14:paraId="690DE3D3" w14:textId="77777777" w:rsidR="00882879" w:rsidRPr="00DD5A57" w:rsidRDefault="00882879" w:rsidP="00882879">
      <w:pPr>
        <w:ind w:firstLineChars="450" w:firstLine="1265"/>
        <w:jc w:val="center"/>
        <w:rPr>
          <w:rFonts w:ascii="Times New Roman" w:hAnsi="Times New Roman" w:cs="Times New Roman"/>
          <w:sz w:val="28"/>
          <w:szCs w:val="28"/>
        </w:rPr>
      </w:pPr>
      <w:r w:rsidRPr="00DD5A57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Кавминводы </w:t>
      </w:r>
      <w:r w:rsidRPr="00DD5A57">
        <w:rPr>
          <w:rFonts w:ascii="Times New Roman" w:hAnsi="Times New Roman" w:cs="Times New Roman"/>
          <w:sz w:val="28"/>
          <w:szCs w:val="28"/>
        </w:rPr>
        <w:t>г. Кисловодск</w:t>
      </w:r>
    </w:p>
    <w:p w14:paraId="54EA018C" w14:textId="77777777" w:rsidR="00882879" w:rsidRPr="00D35213" w:rsidRDefault="00882879" w:rsidP="00882879">
      <w:pPr>
        <w:jc w:val="right"/>
        <w:rPr>
          <w:rFonts w:ascii="Times New Roman" w:hAnsi="Times New Roman" w:cs="Times New Roman"/>
          <w:b/>
          <w:bCs/>
          <w:color w:val="FF0000"/>
        </w:rPr>
      </w:pPr>
      <w:r w:rsidRPr="00D3521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Pr="00D35213">
        <w:rPr>
          <w:rFonts w:ascii="Times New Roman" w:hAnsi="Times New Roman" w:cs="Times New Roman"/>
          <w:color w:val="FF0000"/>
        </w:rPr>
        <w:t>С</w:t>
      </w:r>
      <w:r>
        <w:rPr>
          <w:rFonts w:ascii="Times New Roman" w:hAnsi="Times New Roman" w:cs="Times New Roman"/>
          <w:color w:val="FF0000"/>
        </w:rPr>
        <w:t>дано</w:t>
      </w:r>
      <w:r w:rsidRPr="00D35213">
        <w:rPr>
          <w:rFonts w:ascii="Times New Roman" w:hAnsi="Times New Roman" w:cs="Times New Roman"/>
          <w:color w:val="FF0000"/>
        </w:rPr>
        <w:t xml:space="preserve"> ИВАС Кут Хуми </w:t>
      </w:r>
      <w:r w:rsidRPr="00D35213">
        <w:rPr>
          <w:rFonts w:ascii="Times New Roman" w:hAnsi="Times New Roman" w:cs="Times New Roman"/>
          <w:color w:val="FF0000"/>
          <w:lang w:val="en-US"/>
        </w:rPr>
        <w:t>0</w:t>
      </w:r>
      <w:r w:rsidRPr="00D35213">
        <w:rPr>
          <w:rFonts w:ascii="Times New Roman" w:hAnsi="Times New Roman" w:cs="Times New Roman"/>
          <w:color w:val="FF0000"/>
        </w:rPr>
        <w:t>7.</w:t>
      </w:r>
      <w:r w:rsidRPr="00D35213">
        <w:rPr>
          <w:rFonts w:ascii="Times New Roman" w:hAnsi="Times New Roman" w:cs="Times New Roman"/>
          <w:color w:val="FF0000"/>
          <w:lang w:val="en-US"/>
        </w:rPr>
        <w:t>06</w:t>
      </w:r>
      <w:r w:rsidRPr="00D35213">
        <w:rPr>
          <w:rFonts w:ascii="Times New Roman" w:hAnsi="Times New Roman" w:cs="Times New Roman"/>
          <w:color w:val="FF0000"/>
        </w:rPr>
        <w:t xml:space="preserve">.2023 </w:t>
      </w:r>
      <w:r w:rsidRPr="00D35213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04A4747" w14:textId="77777777" w:rsidR="00882879" w:rsidRPr="00D35213" w:rsidRDefault="00882879" w:rsidP="00882879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D3521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35213">
        <w:rPr>
          <w:rFonts w:ascii="Times New Roman" w:hAnsi="Times New Roman" w:cs="Times New Roman"/>
          <w:sz w:val="24"/>
          <w:szCs w:val="24"/>
        </w:rPr>
        <w:t xml:space="preserve"> Аватаров ИВО:</w:t>
      </w:r>
    </w:p>
    <w:p w14:paraId="2C9D4C74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Ликкей Елена</w:t>
      </w:r>
    </w:p>
    <w:p w14:paraId="298AD9EE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Баранова Юлия</w:t>
      </w:r>
    </w:p>
    <w:p w14:paraId="4ED7467E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Гетманова Анастасия</w:t>
      </w:r>
    </w:p>
    <w:p w14:paraId="33B8311B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Прокофьев Михаил</w:t>
      </w:r>
    </w:p>
    <w:p w14:paraId="3C40B0C6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Корсуненко Лариса</w:t>
      </w:r>
    </w:p>
    <w:p w14:paraId="18CA7F36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Щебетова Любовь</w:t>
      </w:r>
    </w:p>
    <w:p w14:paraId="2B7F07F2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Майоршина Людмила</w:t>
      </w:r>
    </w:p>
    <w:p w14:paraId="436093C6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Баранова Екатерина</w:t>
      </w:r>
    </w:p>
    <w:p w14:paraId="6B11E9FE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Баранов Александр</w:t>
      </w:r>
    </w:p>
    <w:p w14:paraId="294AB806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Заикина Елена</w:t>
      </w:r>
    </w:p>
    <w:p w14:paraId="328296AC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Карпова Людмила</w:t>
      </w:r>
    </w:p>
    <w:p w14:paraId="56DB0BD1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Ежакова Наталья</w:t>
      </w:r>
    </w:p>
    <w:p w14:paraId="2C6127C5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Астанкова Светлана</w:t>
      </w:r>
    </w:p>
    <w:p w14:paraId="263F780D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Прокофьева Татьяна</w:t>
      </w:r>
    </w:p>
    <w:p w14:paraId="6BED4923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Здвижко Наталья</w:t>
      </w:r>
    </w:p>
    <w:p w14:paraId="091BA952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lastRenderedPageBreak/>
        <w:t>Баранова Людмила</w:t>
      </w:r>
    </w:p>
    <w:p w14:paraId="053B6DF5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Гамаюн Татьяна</w:t>
      </w:r>
    </w:p>
    <w:p w14:paraId="53F60833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Джамелашвили Елена</w:t>
      </w:r>
    </w:p>
    <w:p w14:paraId="20A56F36" w14:textId="77777777" w:rsidR="00882879" w:rsidRPr="00D35213" w:rsidRDefault="00882879" w:rsidP="00882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Асс Татьяна</w:t>
      </w:r>
    </w:p>
    <w:p w14:paraId="05A82690" w14:textId="77777777" w:rsidR="00882879" w:rsidRPr="0008171A" w:rsidRDefault="00882879" w:rsidP="008828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EDC21C7" w14:textId="77777777" w:rsidR="00882879" w:rsidRPr="0008171A" w:rsidRDefault="00882879" w:rsidP="008828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71A">
        <w:rPr>
          <w:rFonts w:ascii="Times New Roman" w:hAnsi="Times New Roman" w:cs="Times New Roman"/>
          <w:b/>
          <w:bCs/>
          <w:sz w:val="28"/>
          <w:szCs w:val="28"/>
        </w:rPr>
        <w:t>Состоялись:</w:t>
      </w:r>
    </w:p>
    <w:p w14:paraId="7E08A35C" w14:textId="77777777" w:rsidR="00882879" w:rsidRPr="00D35213" w:rsidRDefault="00882879" w:rsidP="00882879">
      <w:pPr>
        <w:numPr>
          <w:ilvl w:val="0"/>
          <w:numId w:val="4"/>
        </w:numPr>
        <w:tabs>
          <w:tab w:val="clear" w:pos="420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b/>
          <w:bCs/>
          <w:sz w:val="24"/>
          <w:szCs w:val="24"/>
        </w:rPr>
        <w:t>Практика №1</w:t>
      </w:r>
      <w:r w:rsidRPr="00D35213">
        <w:rPr>
          <w:rFonts w:ascii="Times New Roman" w:hAnsi="Times New Roman" w:cs="Times New Roman"/>
          <w:sz w:val="24"/>
          <w:szCs w:val="24"/>
        </w:rPr>
        <w:t xml:space="preserve"> Возжигание новой Волны Синтеза. Преображение на 32-ричное выражение Огней в 32-рице каждой Организации ДК ИВО. Перевод Подразделения ИВДИВО Кавминводы из 38 Архетипа в 40 Архетип Фа-ИВДИВО Октавы ракурсом стяжания 8-ричного Совершенного Сердца Фа-ИВДИВО Октавы. </w:t>
      </w:r>
    </w:p>
    <w:p w14:paraId="2C6FF8FC" w14:textId="77777777" w:rsidR="00882879" w:rsidRPr="00D35213" w:rsidRDefault="00882879" w:rsidP="00882879">
      <w:pPr>
        <w:numPr>
          <w:ilvl w:val="0"/>
          <w:numId w:val="4"/>
        </w:numPr>
        <w:tabs>
          <w:tab w:val="clear" w:pos="420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b/>
          <w:bCs/>
          <w:sz w:val="24"/>
          <w:szCs w:val="24"/>
        </w:rPr>
        <w:t>Практика №2</w:t>
      </w:r>
      <w:r w:rsidRPr="00D35213">
        <w:rPr>
          <w:rFonts w:ascii="Times New Roman" w:hAnsi="Times New Roman" w:cs="Times New Roman"/>
          <w:sz w:val="24"/>
          <w:szCs w:val="24"/>
        </w:rPr>
        <w:t xml:space="preserve"> Стяжание зданий Подразделения ИВДИВО Кавминводы в фиксации ИВДИВО-полисе ИВАС Кут Хуми 39 Архетипа Ми-ИВДИВО Октавы. </w:t>
      </w:r>
    </w:p>
    <w:p w14:paraId="5EAF9910" w14:textId="77777777" w:rsidR="00882879" w:rsidRPr="00D35213" w:rsidRDefault="00882879" w:rsidP="00882879">
      <w:pPr>
        <w:numPr>
          <w:ilvl w:val="0"/>
          <w:numId w:val="4"/>
        </w:numPr>
        <w:tabs>
          <w:tab w:val="clear" w:pos="420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b/>
          <w:bCs/>
          <w:sz w:val="24"/>
          <w:szCs w:val="24"/>
        </w:rPr>
        <w:t>Практика №3</w:t>
      </w:r>
      <w:r w:rsidRPr="00D35213">
        <w:rPr>
          <w:rFonts w:ascii="Times New Roman" w:hAnsi="Times New Roman" w:cs="Times New Roman"/>
          <w:sz w:val="24"/>
          <w:szCs w:val="24"/>
        </w:rPr>
        <w:t xml:space="preserve"> Перевод Частных и Служебного зданий Подразделения ИВДИВО Кавминводы в 40 Архетип Фа-ИВДИВО Октавы. </w:t>
      </w:r>
    </w:p>
    <w:p w14:paraId="118FD986" w14:textId="77777777" w:rsidR="00882879" w:rsidRPr="00D35213" w:rsidRDefault="00882879" w:rsidP="00882879">
      <w:pPr>
        <w:numPr>
          <w:ilvl w:val="0"/>
          <w:numId w:val="5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Частного здания в Синтезном мире в ИВДИВО-полисе ИВО</w:t>
      </w:r>
    </w:p>
    <w:p w14:paraId="5698B3EF" w14:textId="77777777" w:rsidR="00882879" w:rsidRPr="00D35213" w:rsidRDefault="00882879" w:rsidP="00882879">
      <w:pPr>
        <w:numPr>
          <w:ilvl w:val="0"/>
          <w:numId w:val="5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Частного здания в Октавно-Метагалактическом ИВДИВО-полисе ИВО</w:t>
      </w:r>
    </w:p>
    <w:p w14:paraId="3B3BB1E3" w14:textId="77777777" w:rsidR="00882879" w:rsidRPr="00D35213" w:rsidRDefault="00882879" w:rsidP="00882879">
      <w:pPr>
        <w:numPr>
          <w:ilvl w:val="0"/>
          <w:numId w:val="5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Частного здания в Тонком мире ИВДИВО-полиса ИВО</w:t>
      </w:r>
    </w:p>
    <w:p w14:paraId="7C24380A" w14:textId="77777777" w:rsidR="00882879" w:rsidRPr="00D35213" w:rsidRDefault="00882879" w:rsidP="00882879">
      <w:pPr>
        <w:numPr>
          <w:ilvl w:val="0"/>
          <w:numId w:val="5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Служебное частное здание ИВО каждого в ИВДИВО-полисе ИВАС Кут Хуми</w:t>
      </w:r>
    </w:p>
    <w:p w14:paraId="1486CB06" w14:textId="77777777" w:rsidR="00882879" w:rsidRPr="00D35213" w:rsidRDefault="00882879" w:rsidP="00882879">
      <w:pPr>
        <w:numPr>
          <w:ilvl w:val="0"/>
          <w:numId w:val="5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Частное здание ИВО на 1-й физической пра-ивдиво-октавы-реальности Фа-ИВДИВО-Октавы в ИВДИВО-полисе ИВО.</w:t>
      </w:r>
    </w:p>
    <w:p w14:paraId="12277488" w14:textId="77777777" w:rsidR="00882879" w:rsidRPr="00D35213" w:rsidRDefault="00882879" w:rsidP="00882879">
      <w:pPr>
        <w:numPr>
          <w:ilvl w:val="0"/>
          <w:numId w:val="4"/>
        </w:numPr>
        <w:tabs>
          <w:tab w:val="clear" w:pos="420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Стяжание Синтеза, Ивдивости, Условий на разработку Сиаматической и Эматической материи, концентрации этого вида материи в Подразделении ИВДИВО Кавминводы и потенциализации граждан и гостей территории.</w:t>
      </w:r>
    </w:p>
    <w:p w14:paraId="0EAE4699" w14:textId="77777777" w:rsidR="00882879" w:rsidRPr="0008171A" w:rsidRDefault="00882879" w:rsidP="008828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71A">
        <w:rPr>
          <w:rFonts w:ascii="Times New Roman" w:hAnsi="Times New Roman" w:cs="Times New Roman"/>
          <w:b/>
          <w:bCs/>
          <w:sz w:val="28"/>
          <w:szCs w:val="28"/>
        </w:rPr>
        <w:t>Решения:</w:t>
      </w:r>
    </w:p>
    <w:p w14:paraId="4ED7101B" w14:textId="77777777" w:rsidR="00882879" w:rsidRPr="00D35213" w:rsidRDefault="00882879" w:rsidP="00882879">
      <w:pPr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Выходить к ИВО разрабатывать и разворачивать на территории Подразделения Сиаматическую и Эматическую материю.</w:t>
      </w:r>
    </w:p>
    <w:p w14:paraId="2B91C250" w14:textId="77777777" w:rsidR="00882879" w:rsidRPr="00D35213" w:rsidRDefault="00882879" w:rsidP="00882879">
      <w:pPr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Не спать на Советах ИВО</w:t>
      </w:r>
    </w:p>
    <w:p w14:paraId="11D83D20" w14:textId="77777777" w:rsidR="00882879" w:rsidRPr="00D35213" w:rsidRDefault="00882879" w:rsidP="00882879">
      <w:pPr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Стяжать самостоятельно по 95 Си ИВО в 3-й части, 8-ричное Совершенное Сердце с 36 Архетипа по 38 Архетип материи.</w:t>
      </w:r>
    </w:p>
    <w:p w14:paraId="2FADA1BC" w14:textId="77777777" w:rsidR="00882879" w:rsidRPr="00D35213" w:rsidRDefault="00882879" w:rsidP="00882879">
      <w:pPr>
        <w:numPr>
          <w:ilvl w:val="0"/>
          <w:numId w:val="6"/>
        </w:numPr>
        <w:tabs>
          <w:tab w:val="clear" w:pos="425"/>
        </w:tabs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Стяжать самостоятельно Цельные Части ракурсом 39-го Архетипа материи. 1.237.940.039.285.380.274.899124.224 Цельных Частей.</w:t>
      </w:r>
    </w:p>
    <w:p w14:paraId="33226A1C" w14:textId="77777777" w:rsidR="00882879" w:rsidRPr="00D35213" w:rsidRDefault="00882879" w:rsidP="008828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A4D9295" w14:textId="77777777" w:rsidR="00882879" w:rsidRPr="00D35213" w:rsidRDefault="00882879" w:rsidP="008828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1CFD32E0" w14:textId="77777777" w:rsidR="00882879" w:rsidRDefault="00882879" w:rsidP="00882879">
      <w:pPr>
        <w:pStyle w:val="a3"/>
        <w:ind w:left="0" w:firstLineChars="1100" w:firstLine="264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08171A">
        <w:rPr>
          <w:rFonts w:ascii="Times New Roman" w:hAnsi="Times New Roman" w:cs="Times New Roman"/>
          <w:sz w:val="24"/>
          <w:szCs w:val="24"/>
        </w:rPr>
        <w:t>Составила ИВДИВО-секретарь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171A">
        <w:rPr>
          <w:rFonts w:ascii="Times New Roman" w:hAnsi="Times New Roman" w:cs="Times New Roman"/>
          <w:sz w:val="24"/>
          <w:szCs w:val="24"/>
        </w:rPr>
        <w:t xml:space="preserve"> Гетманова Анастасия</w:t>
      </w:r>
      <w:r w:rsidRPr="0008171A">
        <w:rPr>
          <w:rFonts w:ascii="Times New Roman" w:hAnsi="Times New Roman" w:cs="Times New Roman"/>
          <w:sz w:val="28"/>
          <w:szCs w:val="28"/>
        </w:rPr>
        <w:t>.</w:t>
      </w:r>
    </w:p>
    <w:p w14:paraId="38957F8F" w14:textId="77777777" w:rsidR="00882879" w:rsidRPr="00C564B8" w:rsidRDefault="00882879" w:rsidP="00882879">
      <w:pPr>
        <w:pStyle w:val="a3"/>
        <w:spacing w:before="120"/>
        <w:ind w:left="0" w:firstLineChars="1100" w:firstLine="264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C564B8">
        <w:rPr>
          <w:rFonts w:ascii="Times New Roman" w:hAnsi="Times New Roman" w:cs="Times New Roman"/>
          <w:sz w:val="24"/>
          <w:szCs w:val="24"/>
        </w:rPr>
        <w:t xml:space="preserve">Согласовано: Глава подразделения </w:t>
      </w:r>
      <w:proofErr w:type="spellStart"/>
      <w:r w:rsidRPr="00C564B8">
        <w:rPr>
          <w:rFonts w:ascii="Times New Roman" w:hAnsi="Times New Roman" w:cs="Times New Roman"/>
          <w:sz w:val="24"/>
          <w:szCs w:val="24"/>
        </w:rPr>
        <w:t>Е.Ликкей</w:t>
      </w:r>
      <w:proofErr w:type="spellEnd"/>
    </w:p>
    <w:p w14:paraId="5A4B7607" w14:textId="2AD11814" w:rsidR="00882879" w:rsidRDefault="00882879"/>
    <w:p w14:paraId="3185B04E" w14:textId="77777777" w:rsidR="000D545A" w:rsidRDefault="000D545A" w:rsidP="000D545A">
      <w:pPr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>Изначально Вышестоящий Дом Изначально Вышестоящего Отца</w:t>
      </w:r>
    </w:p>
    <w:p w14:paraId="70C975FA" w14:textId="77777777" w:rsidR="000D545A" w:rsidRDefault="000D545A" w:rsidP="000D545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ИВДИВО Кавминводы 309.485.009.821.345.068.724.780.978 стать-пра-ивдиво-реальность Ре-ИВДИВО Октавы</w:t>
      </w:r>
    </w:p>
    <w:p w14:paraId="7BBFE942" w14:textId="77777777" w:rsidR="000D545A" w:rsidRDefault="000D545A" w:rsidP="000D545A">
      <w:pPr>
        <w:ind w:firstLineChars="600" w:firstLine="14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Совета ИВО от </w:t>
      </w:r>
      <w:r>
        <w:rPr>
          <w:rFonts w:ascii="Times New Roman" w:hAnsi="Times New Roman" w:cs="Times New Roman"/>
          <w:sz w:val="24"/>
          <w:szCs w:val="24"/>
        </w:rPr>
        <w:t>29.05.2023</w:t>
      </w:r>
    </w:p>
    <w:p w14:paraId="0C64897B" w14:textId="77777777" w:rsidR="000D545A" w:rsidRDefault="000D545A" w:rsidP="000D5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подразделения ИВДИВО Кавминводы </w:t>
      </w:r>
      <w:r>
        <w:rPr>
          <w:rFonts w:ascii="Times New Roman" w:hAnsi="Times New Roman" w:cs="Times New Roman"/>
          <w:sz w:val="24"/>
          <w:szCs w:val="24"/>
        </w:rPr>
        <w:t xml:space="preserve">г. Кисловодск </w:t>
      </w:r>
      <w:r>
        <w:rPr>
          <w:rFonts w:ascii="Times New Roman" w:hAnsi="Times New Roman" w:cs="Times New Roman"/>
          <w:i/>
          <w:iCs/>
          <w:sz w:val="24"/>
          <w:szCs w:val="24"/>
        </w:rPr>
        <w:t>(экстренный)</w:t>
      </w:r>
    </w:p>
    <w:p w14:paraId="07FAFAF2" w14:textId="77777777" w:rsidR="000D545A" w:rsidRDefault="000D545A" w:rsidP="000D545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279BF6D" w14:textId="77777777" w:rsidR="000D545A" w:rsidRDefault="000D545A" w:rsidP="000D5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Аватаров/Аватаресс ИВО:</w:t>
      </w:r>
    </w:p>
    <w:p w14:paraId="53B18433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Ликкей Елена</w:t>
      </w:r>
    </w:p>
    <w:p w14:paraId="5C297CEE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Светлана</w:t>
      </w:r>
    </w:p>
    <w:p w14:paraId="3EAA9F96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Юлия</w:t>
      </w:r>
    </w:p>
    <w:p w14:paraId="32B91143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Гетманова Анастасия</w:t>
      </w:r>
    </w:p>
    <w:p w14:paraId="00D81408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 Михаил</w:t>
      </w:r>
    </w:p>
    <w:p w14:paraId="7C851E77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Корсуненко Лариса</w:t>
      </w:r>
    </w:p>
    <w:p w14:paraId="19EEB7D7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Щебетова Любовь</w:t>
      </w:r>
    </w:p>
    <w:p w14:paraId="760F74D1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Майоршина Людмила</w:t>
      </w:r>
    </w:p>
    <w:p w14:paraId="4A015B3B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Екатерина</w:t>
      </w:r>
    </w:p>
    <w:p w14:paraId="3115B017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Людмила</w:t>
      </w:r>
    </w:p>
    <w:p w14:paraId="28112B0A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Воловик Татьяна</w:t>
      </w:r>
    </w:p>
    <w:p w14:paraId="35ACD974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Астанкова Светлана</w:t>
      </w:r>
    </w:p>
    <w:p w14:paraId="431F012B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Татьяна</w:t>
      </w:r>
    </w:p>
    <w:p w14:paraId="177CBA25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Дрегваль Раиса</w:t>
      </w:r>
    </w:p>
    <w:p w14:paraId="26FDEA05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Гамаюн Татьяна</w:t>
      </w:r>
    </w:p>
    <w:p w14:paraId="76078DB7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Овчинникова Татьяна</w:t>
      </w:r>
    </w:p>
    <w:p w14:paraId="1AD4A5C3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Хвощевская Галина</w:t>
      </w:r>
    </w:p>
    <w:p w14:paraId="6AE7DC1D" w14:textId="77777777" w:rsidR="000D545A" w:rsidRDefault="000D545A" w:rsidP="000D545A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Гетманова Екатерина</w:t>
      </w:r>
    </w:p>
    <w:p w14:paraId="5BF4402A" w14:textId="77777777" w:rsidR="000D545A" w:rsidRDefault="000D545A" w:rsidP="000D545A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Состоялись:</w:t>
      </w:r>
    </w:p>
    <w:p w14:paraId="444E805F" w14:textId="77777777" w:rsidR="000D545A" w:rsidRDefault="000D545A" w:rsidP="000D545A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№1 </w:t>
      </w:r>
      <w:r>
        <w:rPr>
          <w:rFonts w:ascii="Times New Roman" w:hAnsi="Times New Roman" w:cs="Times New Roman"/>
          <w:sz w:val="24"/>
          <w:szCs w:val="24"/>
        </w:rPr>
        <w:t xml:space="preserve">Тренинг с Ядром Огня Синтеза ИВАС Кут Хуми и с Ядром Огня ИВО 41 Архетипа материи ракурсом 52 выражения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(из 52 Синтеза ИВО)</w:t>
      </w:r>
    </w:p>
    <w:p w14:paraId="129F92AF" w14:textId="77777777" w:rsidR="000D545A" w:rsidRDefault="000D545A" w:rsidP="000D54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AF2B5" w14:textId="77777777" w:rsidR="000D545A" w:rsidRDefault="000D545A" w:rsidP="000D545A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№2 </w:t>
      </w:r>
      <w:r>
        <w:rPr>
          <w:rFonts w:ascii="Times New Roman" w:hAnsi="Times New Roman" w:cs="Times New Roman"/>
          <w:sz w:val="24"/>
          <w:szCs w:val="24"/>
        </w:rPr>
        <w:t xml:space="preserve">Обновление Ядра Огня, Нити Синтеза, Сферы, Инструментов, Формы Должностной Компетенции ракурсом 41 Архетипа материи в новых Огнях АС Юстаса Сивиллы, и перевода Подразделения Кавминвод на новый 20 горизонт Служения АС Юстаса Сивиллы. Обновление Столпа, Ядра, Нити Синтеза Подразделения ИВДИВО Кавминводы на основе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Распоряжения ИВО от 28.05.23. </w:t>
      </w:r>
      <w:r>
        <w:rPr>
          <w:rFonts w:ascii="Times New Roman" w:hAnsi="Times New Roman" w:cs="Times New Roman"/>
          <w:sz w:val="24"/>
          <w:szCs w:val="24"/>
        </w:rPr>
        <w:t>Стяжание Здания Подразделения ИВДИВО Кавминводы в 41 Архетипе материи Соль-ИВДИВО Октавы в ИВДИВО-полисе Кут Хуми.</w:t>
      </w:r>
    </w:p>
    <w:p w14:paraId="1ACDC6E6" w14:textId="77777777" w:rsidR="000D545A" w:rsidRDefault="000D545A" w:rsidP="000D545A">
      <w:pPr>
        <w:pStyle w:val="a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354216C" w14:textId="77777777" w:rsidR="000D545A" w:rsidRDefault="000D545A" w:rsidP="000D545A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 №3 </w:t>
      </w:r>
      <w:r>
        <w:rPr>
          <w:rFonts w:ascii="Times New Roman" w:hAnsi="Times New Roman" w:cs="Times New Roman"/>
          <w:sz w:val="24"/>
          <w:szCs w:val="24"/>
        </w:rPr>
        <w:t>Перенос пяти Частных Служебных Зданий из 40 Архетипа в 41 Архетип Соль-ИВДИВО Октавы в ИВДИВО-полисе Кут Хуми. Новое Рождение, Рождение Свыше в 41 Архетипе материи. Стяжание Контического тела ИВО, ИВДИВО-тела Служения ИВО.</w:t>
      </w:r>
    </w:p>
    <w:p w14:paraId="2D930B18" w14:textId="77777777" w:rsidR="000D545A" w:rsidRDefault="000D545A" w:rsidP="000D545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1D6FE8" w14:textId="77777777" w:rsidR="000D545A" w:rsidRDefault="000D545A" w:rsidP="000D545A">
      <w:pPr>
        <w:pStyle w:val="a3"/>
        <w:tabs>
          <w:tab w:val="left" w:pos="420"/>
        </w:tabs>
        <w:ind w:left="420"/>
        <w:rPr>
          <w:rFonts w:ascii="Times New Roman" w:hAnsi="Times New Roman" w:cs="Times New Roman"/>
          <w:sz w:val="24"/>
          <w:szCs w:val="24"/>
        </w:rPr>
      </w:pPr>
    </w:p>
    <w:p w14:paraId="6D5B0F77" w14:textId="77777777" w:rsidR="000D545A" w:rsidRDefault="000D545A" w:rsidP="000D545A">
      <w:pPr>
        <w:pStyle w:val="a3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Воловик Татьяны с 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вопросом №1</w:t>
      </w:r>
      <w:r>
        <w:rPr>
          <w:rFonts w:ascii="Times New Roman" w:hAnsi="Times New Roman" w:cs="Times New Roman"/>
          <w:sz w:val="24"/>
          <w:szCs w:val="24"/>
        </w:rPr>
        <w:t xml:space="preserve"> о ППР ИВДИВО Энергопотенциала. На Школе ЭП сложили 10 станц, если их эманировать они будут привлекать разные слои граждан, кому надо прийти в Синтез для развития, кому надо прийти в Партию. </w:t>
      </w:r>
      <w:r>
        <w:rPr>
          <w:rFonts w:ascii="Times New Roman" w:hAnsi="Times New Roman" w:cs="Times New Roman"/>
          <w:sz w:val="24"/>
          <w:szCs w:val="24"/>
        </w:rPr>
        <w:lastRenderedPageBreak/>
        <w:t>Ракурсом Отцовскости – 4 станцы, ракурсом личности - 3 станцы, ракурсом индивидуальности 2 станцы, и ракурсом индивида- 1 станца. 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вопросом №2</w:t>
      </w:r>
      <w:r>
        <w:rPr>
          <w:rFonts w:ascii="Times New Roman" w:hAnsi="Times New Roman" w:cs="Times New Roman"/>
          <w:sz w:val="24"/>
          <w:szCs w:val="24"/>
        </w:rPr>
        <w:t xml:space="preserve"> по субаренде здания ИВДИВО Кавминводы нам не подходит, так как надо тогда менять всю документацию. Но есть другой вариант, это через Метагалактический Центр, как Проект, оформить эту деятельность, как проект.</w:t>
      </w:r>
    </w:p>
    <w:p w14:paraId="596D2F8E" w14:textId="77777777" w:rsidR="000D545A" w:rsidRDefault="000D545A" w:rsidP="000D54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14:paraId="4CC64702" w14:textId="77777777" w:rsidR="000D545A" w:rsidRDefault="000D545A" w:rsidP="000D545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раз, выходя в Ночную Подготовку просить Служить ИВО.</w:t>
      </w:r>
    </w:p>
    <w:p w14:paraId="6D9EEB32" w14:textId="77777777" w:rsidR="000D545A" w:rsidRDefault="000D545A" w:rsidP="000D545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Контического тела ИВО, ИВДИВО-тела служения ИВО.</w:t>
      </w:r>
    </w:p>
    <w:p w14:paraId="04B1C458" w14:textId="77777777" w:rsidR="000D545A" w:rsidRDefault="000D545A" w:rsidP="000D545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ДК Воловик Татьяны, 10 станц она напечатает и вышлет каждому ДК на почту, чтобы эманировали их гражданам территории ИВДИВО Кавминвод.</w:t>
      </w:r>
    </w:p>
    <w:p w14:paraId="32C61C17" w14:textId="77777777" w:rsidR="000D545A" w:rsidRDefault="000D545A" w:rsidP="000D545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Подумать о внесении ЭП на развитие Подразделения ИВДИВО Кавминводы на расчётный счёт в банке Метагалактического Центра? И через какой проект оформить субаренду здания ИВДИВО Кавминводы до 01.06.23. Решением ДК- Баранова Юлия в личном разговоре предложит субарендателелю войти в Проект МЦ. </w:t>
      </w:r>
    </w:p>
    <w:p w14:paraId="75307A11" w14:textId="77777777" w:rsidR="000D545A" w:rsidRDefault="000D545A" w:rsidP="000D545A">
      <w:pPr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ДК ищут темы по 52 горизонту во всех Синтезах.</w:t>
      </w:r>
    </w:p>
    <w:p w14:paraId="5FC7C49A" w14:textId="77777777" w:rsidR="000D545A" w:rsidRDefault="000D545A" w:rsidP="000D545A">
      <w:pPr>
        <w:rPr>
          <w:rFonts w:ascii="Times New Roman" w:hAnsi="Times New Roman" w:cs="Times New Roman"/>
          <w:sz w:val="24"/>
          <w:szCs w:val="24"/>
        </w:rPr>
      </w:pPr>
    </w:p>
    <w:p w14:paraId="0DCE2D7A" w14:textId="77777777" w:rsidR="000D545A" w:rsidRDefault="000D545A" w:rsidP="000D5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Составила ИВДИВО-секретарь Гетманова Анастасия</w:t>
      </w:r>
    </w:p>
    <w:p w14:paraId="39B35984" w14:textId="77777777" w:rsidR="000D545A" w:rsidRDefault="000D545A" w:rsidP="000D5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Глава Подразделения Е. Ликкей</w:t>
      </w:r>
    </w:p>
    <w:p w14:paraId="329587AA" w14:textId="77777777" w:rsidR="000D545A" w:rsidRDefault="000D545A">
      <w:bookmarkStart w:id="0" w:name="_GoBack"/>
      <w:bookmarkEnd w:id="0"/>
    </w:p>
    <w:p w14:paraId="1BFBC5A9" w14:textId="77777777" w:rsidR="00882879" w:rsidRDefault="00882879"/>
    <w:sectPr w:rsidR="0088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EB0EA7"/>
    <w:multiLevelType w:val="singleLevel"/>
    <w:tmpl w:val="E5EB0EA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6A8CB7"/>
    <w:multiLevelType w:val="singleLevel"/>
    <w:tmpl w:val="FF6A8CB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3E744C53"/>
    <w:multiLevelType w:val="singleLevel"/>
    <w:tmpl w:val="3E744C5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3" w15:restartNumberingAfterBreak="0">
    <w:nsid w:val="5680ED1A"/>
    <w:multiLevelType w:val="singleLevel"/>
    <w:tmpl w:val="5680E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5EE23"/>
    <w:multiLevelType w:val="singleLevel"/>
    <w:tmpl w:val="36E68D7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bCs/>
      </w:rPr>
    </w:lvl>
  </w:abstractNum>
  <w:abstractNum w:abstractNumId="6" w15:restartNumberingAfterBreak="0">
    <w:nsid w:val="797532D0"/>
    <w:multiLevelType w:val="singleLevel"/>
    <w:tmpl w:val="797532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C5D9862"/>
    <w:multiLevelType w:val="singleLevel"/>
    <w:tmpl w:val="7C5D986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79"/>
    <w:rsid w:val="000D545A"/>
    <w:rsid w:val="00882879"/>
    <w:rsid w:val="00D75D94"/>
    <w:rsid w:val="00DA0000"/>
    <w:rsid w:val="00D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63B9"/>
  <w15:chartTrackingRefBased/>
  <w15:docId w15:val="{1BEA1DF3-D72A-48AB-935A-EE09C11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7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2</cp:revision>
  <dcterms:created xsi:type="dcterms:W3CDTF">2023-11-30T08:58:00Z</dcterms:created>
  <dcterms:modified xsi:type="dcterms:W3CDTF">2023-11-30T08:58:00Z</dcterms:modified>
</cp:coreProperties>
</file>